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E5" w:rsidRPr="00A97025" w:rsidRDefault="000C34E5" w:rsidP="000C34E5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0C34E5" w:rsidRPr="00A97025" w:rsidRDefault="000C34E5" w:rsidP="000C34E5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 xml:space="preserve"> Главой </w:t>
      </w:r>
      <w:r w:rsidRPr="00A97025">
        <w:rPr>
          <w:b/>
        </w:rPr>
        <w:t xml:space="preserve"> </w:t>
      </w:r>
      <w:r>
        <w:rPr>
          <w:b/>
        </w:rPr>
        <w:t xml:space="preserve"> Раменского сельского</w:t>
      </w:r>
      <w:r w:rsidRPr="00A97025">
        <w:rPr>
          <w:b/>
        </w:rPr>
        <w:t xml:space="preserve"> поселения </w:t>
      </w:r>
      <w:r>
        <w:rPr>
          <w:b/>
        </w:rPr>
        <w:t>Палехского муниципального района</w:t>
      </w:r>
    </w:p>
    <w:p w:rsidR="000C34E5" w:rsidRDefault="000C34E5" w:rsidP="000C34E5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20</w:t>
      </w:r>
      <w:r w:rsidRPr="00A97025">
        <w:rPr>
          <w:b/>
        </w:rPr>
        <w:t xml:space="preserve"> года по 31 декабря 20</w:t>
      </w:r>
      <w:r>
        <w:rPr>
          <w:b/>
        </w:rPr>
        <w:t>20</w:t>
      </w:r>
      <w:r w:rsidRPr="00A97025">
        <w:rPr>
          <w:b/>
        </w:rPr>
        <w:t xml:space="preserve"> года</w:t>
      </w:r>
    </w:p>
    <w:p w:rsidR="000C34E5" w:rsidRDefault="000C34E5" w:rsidP="000C34E5">
      <w:pPr>
        <w:jc w:val="center"/>
        <w:rPr>
          <w:b/>
        </w:rPr>
      </w:pPr>
    </w:p>
    <w:p w:rsidR="000C34E5" w:rsidRDefault="000C34E5" w:rsidP="000C34E5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478"/>
        <w:gridCol w:w="1820"/>
        <w:gridCol w:w="1716"/>
        <w:gridCol w:w="1516"/>
        <w:gridCol w:w="1316"/>
        <w:gridCol w:w="1743"/>
      </w:tblGrid>
      <w:tr w:rsidR="000C34E5" w:rsidRPr="007B49FE" w:rsidTr="000C34E5">
        <w:tc>
          <w:tcPr>
            <w:tcW w:w="1195" w:type="dxa"/>
            <w:vMerge w:val="restart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2020</w:t>
            </w:r>
            <w:r w:rsidRPr="007B49FE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C34E5" w:rsidRPr="007B49FE" w:rsidTr="000C34E5">
        <w:tc>
          <w:tcPr>
            <w:tcW w:w="1195" w:type="dxa"/>
            <w:vMerge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>Площадь (</w:t>
            </w:r>
            <w:proofErr w:type="spellStart"/>
            <w:r w:rsidRPr="007B49FE">
              <w:rPr>
                <w:b/>
              </w:rPr>
              <w:t>кв</w:t>
            </w:r>
            <w:proofErr w:type="gramStart"/>
            <w:r w:rsidRPr="007B49FE">
              <w:rPr>
                <w:b/>
              </w:rPr>
              <w:t>.м</w:t>
            </w:r>
            <w:proofErr w:type="spellEnd"/>
            <w:proofErr w:type="gramEnd"/>
            <w:r w:rsidRPr="007B49FE">
              <w:rPr>
                <w:b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0C34E5" w:rsidRPr="007B49FE" w:rsidRDefault="000C34E5" w:rsidP="00D94E7D">
            <w:pPr>
              <w:jc w:val="center"/>
              <w:rPr>
                <w:b/>
              </w:rPr>
            </w:pPr>
          </w:p>
        </w:tc>
      </w:tr>
      <w:tr w:rsidR="000C34E5" w:rsidRPr="007B49FE" w:rsidTr="000C34E5">
        <w:trPr>
          <w:trHeight w:val="460"/>
        </w:trPr>
        <w:tc>
          <w:tcPr>
            <w:tcW w:w="1195" w:type="dxa"/>
            <w:vMerge w:val="restart"/>
            <w:shd w:val="clear" w:color="auto" w:fill="auto"/>
          </w:tcPr>
          <w:p w:rsidR="000C34E5" w:rsidRDefault="000C34E5" w:rsidP="00D94E7D">
            <w:pPr>
              <w:jc w:val="center"/>
            </w:pPr>
            <w:r>
              <w:t>Молотова Татьяна Валентиновна</w:t>
            </w:r>
          </w:p>
          <w:p w:rsidR="000C34E5" w:rsidRPr="00407F29" w:rsidRDefault="000C34E5" w:rsidP="00D94E7D">
            <w:pPr>
              <w:jc w:val="center"/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0C34E5" w:rsidRDefault="000C34E5" w:rsidP="00D94E7D">
            <w:pPr>
              <w:jc w:val="center"/>
            </w:pPr>
            <w:r>
              <w:t xml:space="preserve"> Глава  Раменского сельского</w:t>
            </w:r>
            <w:r w:rsidRPr="00407F29">
              <w:t xml:space="preserve"> поселения</w:t>
            </w:r>
          </w:p>
          <w:p w:rsidR="000C34E5" w:rsidRPr="00407F29" w:rsidRDefault="000C34E5" w:rsidP="00D94E7D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0C34E5" w:rsidRPr="00407F29" w:rsidRDefault="000C34E5" w:rsidP="000C34E5">
            <w:pPr>
              <w:jc w:val="center"/>
            </w:pPr>
            <w:r>
              <w:t>784566,58</w:t>
            </w:r>
            <w:bookmarkStart w:id="0" w:name="_GoBack"/>
            <w:bookmarkEnd w:id="0"/>
          </w:p>
        </w:tc>
        <w:tc>
          <w:tcPr>
            <w:tcW w:w="1716" w:type="dxa"/>
            <w:shd w:val="clear" w:color="auto" w:fill="auto"/>
          </w:tcPr>
          <w:p w:rsidR="000C34E5" w:rsidRDefault="000C34E5" w:rsidP="00D94E7D">
            <w:pPr>
              <w:jc w:val="both"/>
            </w:pPr>
            <w:r>
              <w:t>Земельный участок приусадебный (фактическое предоставление)</w:t>
            </w:r>
          </w:p>
        </w:tc>
        <w:tc>
          <w:tcPr>
            <w:tcW w:w="1516" w:type="dxa"/>
            <w:shd w:val="clear" w:color="auto" w:fill="auto"/>
          </w:tcPr>
          <w:p w:rsidR="000C34E5" w:rsidRPr="00407F29" w:rsidRDefault="000C34E5" w:rsidP="00D94E7D">
            <w:r>
              <w:t xml:space="preserve">      42,9</w:t>
            </w:r>
          </w:p>
        </w:tc>
        <w:tc>
          <w:tcPr>
            <w:tcW w:w="1316" w:type="dxa"/>
            <w:shd w:val="clear" w:color="auto" w:fill="auto"/>
          </w:tcPr>
          <w:p w:rsidR="000C34E5" w:rsidRPr="00407F29" w:rsidRDefault="000C34E5" w:rsidP="00D94E7D">
            <w:r>
              <w:t xml:space="preserve">  РФ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C34E5" w:rsidRPr="0096090A" w:rsidRDefault="000C34E5" w:rsidP="00D94E7D">
            <w:pPr>
              <w:jc w:val="both"/>
            </w:pPr>
          </w:p>
        </w:tc>
      </w:tr>
      <w:tr w:rsidR="000C34E5" w:rsidRPr="007B49FE" w:rsidTr="000C34E5">
        <w:trPr>
          <w:trHeight w:val="460"/>
        </w:trPr>
        <w:tc>
          <w:tcPr>
            <w:tcW w:w="1195" w:type="dxa"/>
            <w:vMerge/>
            <w:shd w:val="clear" w:color="auto" w:fill="auto"/>
          </w:tcPr>
          <w:p w:rsidR="000C34E5" w:rsidRPr="00407F29" w:rsidRDefault="000C34E5" w:rsidP="00D94E7D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0C34E5" w:rsidRPr="00407F29" w:rsidRDefault="000C34E5" w:rsidP="00D94E7D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0C34E5" w:rsidRPr="00407F29" w:rsidRDefault="000C34E5" w:rsidP="00D94E7D">
            <w:pPr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0C34E5" w:rsidRDefault="000C34E5" w:rsidP="00D94E7D">
            <w:pPr>
              <w:jc w:val="both"/>
            </w:pPr>
            <w:r>
              <w:t>Жилой дом</w:t>
            </w:r>
          </w:p>
          <w:p w:rsidR="000C34E5" w:rsidRDefault="000C34E5" w:rsidP="00D94E7D">
            <w:pPr>
              <w:jc w:val="both"/>
            </w:pPr>
            <w:r>
              <w:t>(фактическое предоставление)</w:t>
            </w:r>
          </w:p>
        </w:tc>
        <w:tc>
          <w:tcPr>
            <w:tcW w:w="1516" w:type="dxa"/>
            <w:shd w:val="clear" w:color="auto" w:fill="auto"/>
          </w:tcPr>
          <w:p w:rsidR="000C34E5" w:rsidRDefault="000C34E5" w:rsidP="00D94E7D">
            <w:r>
              <w:t xml:space="preserve">       61,2</w:t>
            </w:r>
          </w:p>
        </w:tc>
        <w:tc>
          <w:tcPr>
            <w:tcW w:w="1316" w:type="dxa"/>
            <w:shd w:val="clear" w:color="auto" w:fill="auto"/>
          </w:tcPr>
          <w:p w:rsidR="000C34E5" w:rsidRDefault="000C34E5" w:rsidP="00D94E7D">
            <w:r>
              <w:t>РФ</w:t>
            </w:r>
          </w:p>
        </w:tc>
        <w:tc>
          <w:tcPr>
            <w:tcW w:w="1743" w:type="dxa"/>
            <w:vMerge/>
            <w:shd w:val="clear" w:color="auto" w:fill="auto"/>
          </w:tcPr>
          <w:p w:rsidR="000C34E5" w:rsidRPr="00407F29" w:rsidRDefault="000C34E5" w:rsidP="00D94E7D">
            <w:pPr>
              <w:jc w:val="both"/>
            </w:pPr>
          </w:p>
        </w:tc>
      </w:tr>
    </w:tbl>
    <w:p w:rsidR="000C34E5" w:rsidRPr="00A97025" w:rsidRDefault="000C34E5" w:rsidP="000C34E5">
      <w:pPr>
        <w:jc w:val="center"/>
        <w:rPr>
          <w:b/>
        </w:rPr>
      </w:pPr>
    </w:p>
    <w:p w:rsidR="000C34E5" w:rsidRDefault="000C34E5" w:rsidP="000C34E5"/>
    <w:p w:rsidR="005C48EC" w:rsidRDefault="005C48EC"/>
    <w:sectPr w:rsidR="005C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5"/>
    <w:rsid w:val="000C34E5"/>
    <w:rsid w:val="005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2021-06-09T09:54:00Z</dcterms:created>
  <dcterms:modified xsi:type="dcterms:W3CDTF">2021-06-09T09:55:00Z</dcterms:modified>
</cp:coreProperties>
</file>