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48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Раменского</w:t>
      </w: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81903" w:rsidRDefault="00487B2C" w:rsidP="00E819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Палех</w:t>
      </w:r>
      <w:bookmarkStart w:id="0" w:name="_GoBack"/>
      <w:bookmarkEnd w:id="0"/>
      <w:r w:rsidR="00E81903"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Ивановской области</w:t>
      </w: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D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06.03.2019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                                                    </w:t>
      </w:r>
      <w:r w:rsidR="002D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 w:rsidR="002D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8-р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должностей и профессий, требующих присвоения персоналу 1 группы по электробезопасности в администрации </w:t>
      </w:r>
      <w:r w:rsidR="00487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1.4.4.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Минэнерго России от 13.01.2003г № 6 «Об утверждении Правил технической эксплуатации электроустановок потребителей»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утвердить:</w:t>
      </w:r>
    </w:p>
    <w:p w:rsidR="00E81903" w:rsidRPr="00E81903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должностей и профессий, требующих присвоения персоналу администрации </w:t>
      </w:r>
      <w:r w:rsid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поселения1 группы по электробезопасности</w:t>
      </w:r>
      <w:proofErr w:type="gramStart"/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0F5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</w:p>
    <w:p w:rsidR="00E81903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проводить инструктаж с персоналом по 1 группе электробезопасности</w:t>
      </w:r>
    </w:p>
    <w:p w:rsidR="00E81903" w:rsidRPr="00487B2C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proofErr w:type="gramStart"/>
      <w:r w:rsidRP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проведение инструктажа главу </w:t>
      </w:r>
      <w:r w:rsidR="00487B2C" w:rsidRP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</w:t>
      </w:r>
      <w:r w:rsidRP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Молотову Т.В.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</w:t>
      </w:r>
      <w:r w:rsidR="0048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Т.В.Молотова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903" w:rsidRP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F3B" w:rsidRDefault="00B06F3B"/>
    <w:p w:rsidR="000F52A9" w:rsidRDefault="000F52A9"/>
    <w:p w:rsidR="000F52A9" w:rsidRDefault="000F52A9"/>
    <w:p w:rsidR="000F52A9" w:rsidRDefault="000F52A9"/>
    <w:p w:rsidR="000F52A9" w:rsidRDefault="000F52A9"/>
    <w:p w:rsidR="002D5645" w:rsidRDefault="002D5645"/>
    <w:p w:rsidR="000F52A9" w:rsidRDefault="000F52A9"/>
    <w:p w:rsidR="000F52A9" w:rsidRDefault="000F52A9"/>
    <w:p w:rsidR="000F52A9" w:rsidRDefault="000F52A9"/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0F52A9" w:rsidRDefault="002D5645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06.03.2019 г  № 8-р</w:t>
      </w: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Pr="00216403" w:rsidRDefault="000F52A9" w:rsidP="000F52A9">
      <w:pPr>
        <w:pStyle w:val="4"/>
        <w:jc w:val="center"/>
        <w:rPr>
          <w:rFonts w:ascii="Times New Roman" w:hAnsi="Times New Roman"/>
          <w:i w:val="0"/>
          <w:sz w:val="28"/>
          <w:szCs w:val="28"/>
        </w:rPr>
      </w:pPr>
      <w:r w:rsidRPr="00216403">
        <w:rPr>
          <w:rFonts w:ascii="Times New Roman" w:hAnsi="Times New Roman"/>
          <w:i w:val="0"/>
          <w:color w:val="00000A"/>
          <w:sz w:val="28"/>
          <w:szCs w:val="28"/>
        </w:rPr>
        <w:t>ПЕРЕЧЕНЬ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b/>
          <w:bCs/>
          <w:color w:val="000000"/>
          <w:sz w:val="28"/>
          <w:szCs w:val="28"/>
        </w:rPr>
        <w:t xml:space="preserve">должностей и профессий, требующих присвоения 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b/>
          <w:bCs/>
          <w:color w:val="000000"/>
          <w:sz w:val="28"/>
          <w:szCs w:val="28"/>
        </w:rPr>
        <w:t xml:space="preserve">персоналу 1 группы по электробезопасности 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color w:val="000000"/>
          <w:sz w:val="28"/>
          <w:szCs w:val="28"/>
        </w:rPr>
        <w:t xml:space="preserve">(приказ Минэнерго РФ от 13.01.2003г. № 6) </w:t>
      </w:r>
    </w:p>
    <w:p w:rsidR="000F52A9" w:rsidRDefault="000F52A9" w:rsidP="000F52A9">
      <w:pPr>
        <w:pStyle w:val="western"/>
        <w:rPr>
          <w:color w:val="000000"/>
          <w:sz w:val="28"/>
          <w:szCs w:val="28"/>
        </w:rPr>
      </w:pPr>
      <w:r w:rsidRPr="00216403">
        <w:rPr>
          <w:color w:val="000000"/>
          <w:sz w:val="28"/>
          <w:szCs w:val="28"/>
        </w:rPr>
        <w:t>- Глава</w:t>
      </w:r>
      <w:r w:rsidR="00487B2C">
        <w:rPr>
          <w:color w:val="000000"/>
          <w:sz w:val="28"/>
          <w:szCs w:val="28"/>
        </w:rPr>
        <w:t>Раменского</w:t>
      </w:r>
      <w:r w:rsidRPr="00216403">
        <w:rPr>
          <w:color w:val="000000"/>
          <w:sz w:val="28"/>
          <w:szCs w:val="28"/>
        </w:rPr>
        <w:t xml:space="preserve"> сельского поселения;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7B2C">
        <w:rPr>
          <w:color w:val="000000"/>
          <w:sz w:val="28"/>
          <w:szCs w:val="28"/>
        </w:rPr>
        <w:t>заместитель Главы</w:t>
      </w:r>
      <w:r>
        <w:rPr>
          <w:color w:val="000000"/>
          <w:sz w:val="28"/>
          <w:szCs w:val="28"/>
        </w:rPr>
        <w:t xml:space="preserve"> администрации;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 w:rsidRPr="00216403">
        <w:rPr>
          <w:color w:val="000000"/>
          <w:sz w:val="28"/>
          <w:szCs w:val="28"/>
        </w:rPr>
        <w:t xml:space="preserve">- </w:t>
      </w:r>
      <w:r w:rsidR="00487B2C">
        <w:rPr>
          <w:color w:val="000000"/>
          <w:sz w:val="28"/>
          <w:szCs w:val="28"/>
        </w:rPr>
        <w:t>ведущий специалист - г</w:t>
      </w:r>
      <w:r w:rsidR="00487B2C" w:rsidRPr="00216403">
        <w:rPr>
          <w:color w:val="000000"/>
          <w:sz w:val="28"/>
          <w:szCs w:val="28"/>
        </w:rPr>
        <w:t>лавный</w:t>
      </w:r>
      <w:r w:rsidR="00487B2C">
        <w:rPr>
          <w:color w:val="000000"/>
          <w:sz w:val="28"/>
          <w:szCs w:val="28"/>
        </w:rPr>
        <w:t xml:space="preserve"> бухгалтер </w:t>
      </w:r>
      <w:r w:rsidRPr="0021640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</w:t>
      </w:r>
      <w:r w:rsidRPr="00216403">
        <w:rPr>
          <w:color w:val="000000"/>
          <w:sz w:val="28"/>
          <w:szCs w:val="28"/>
        </w:rPr>
        <w:t>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старший бухгалтер администрации</w:t>
      </w:r>
      <w:r w:rsidRPr="00216403">
        <w:rPr>
          <w:color w:val="000000"/>
          <w:sz w:val="28"/>
          <w:szCs w:val="28"/>
        </w:rPr>
        <w:t>;</w:t>
      </w:r>
    </w:p>
    <w:p w:rsidR="000F52A9" w:rsidRPr="00216403" w:rsidRDefault="000F52A9" w:rsidP="000F52A9">
      <w:pPr>
        <w:pStyle w:val="western"/>
        <w:rPr>
          <w:color w:val="000000"/>
          <w:sz w:val="28"/>
          <w:szCs w:val="28"/>
        </w:rPr>
      </w:pPr>
      <w:r w:rsidRPr="0021640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ведущий специалист администрации;</w:t>
      </w:r>
    </w:p>
    <w:p w:rsidR="000F52A9" w:rsidRDefault="00487B2C" w:rsidP="000F52A9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1 категории администрации;</w:t>
      </w:r>
    </w:p>
    <w:p w:rsidR="00487B2C" w:rsidRPr="00216403" w:rsidRDefault="00487B2C" w:rsidP="000F52A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инспектор по работе с населением.</w:t>
      </w:r>
    </w:p>
    <w:p w:rsidR="000F52A9" w:rsidRPr="00216403" w:rsidRDefault="000F52A9" w:rsidP="000F52A9">
      <w:pPr>
        <w:rPr>
          <w:sz w:val="28"/>
          <w:szCs w:val="28"/>
        </w:rPr>
      </w:pPr>
    </w:p>
    <w:p w:rsidR="000F52A9" w:rsidRPr="000F52A9" w:rsidRDefault="000F52A9" w:rsidP="000F5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F52A9" w:rsidRPr="000F52A9" w:rsidSect="00D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B7E"/>
    <w:multiLevelType w:val="hybridMultilevel"/>
    <w:tmpl w:val="5672D3B0"/>
    <w:lvl w:ilvl="0" w:tplc="B7C228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03"/>
    <w:rsid w:val="000F52A9"/>
    <w:rsid w:val="002D5645"/>
    <w:rsid w:val="00487B2C"/>
    <w:rsid w:val="006C7FDD"/>
    <w:rsid w:val="00B06F3B"/>
    <w:rsid w:val="00DE5F0F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A9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52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0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A9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52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0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6</cp:revision>
  <cp:lastPrinted>2019-08-05T05:36:00Z</cp:lastPrinted>
  <dcterms:created xsi:type="dcterms:W3CDTF">2019-07-25T07:41:00Z</dcterms:created>
  <dcterms:modified xsi:type="dcterms:W3CDTF">2019-08-05T05:37:00Z</dcterms:modified>
</cp:coreProperties>
</file>