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Раменского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F20321" w:rsidRPr="006A22D3" w:rsidRDefault="00F20321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BD15F4">
        <w:rPr>
          <w:rFonts w:ascii="Times New Roman" w:eastAsia="Times New Roman" w:hAnsi="Times New Roman" w:cs="Times New Roman"/>
          <w:sz w:val="20"/>
          <w:szCs w:val="20"/>
        </w:rPr>
        <w:t>02</w:t>
      </w:r>
      <w:r w:rsidR="006A22D3">
        <w:rPr>
          <w:rFonts w:ascii="Times New Roman" w:eastAsia="Times New Roman" w:hAnsi="Times New Roman" w:cs="Times New Roman"/>
          <w:sz w:val="20"/>
          <w:szCs w:val="20"/>
        </w:rPr>
        <w:t>.1</w:t>
      </w:r>
      <w:r w:rsidR="00BD15F4">
        <w:rPr>
          <w:rFonts w:ascii="Times New Roman" w:eastAsia="Times New Roman" w:hAnsi="Times New Roman" w:cs="Times New Roman"/>
          <w:sz w:val="20"/>
          <w:szCs w:val="20"/>
        </w:rPr>
        <w:t>1.2022 № 50</w:t>
      </w:r>
      <w:r w:rsidR="006A22D3">
        <w:rPr>
          <w:rFonts w:ascii="Times New Roman" w:eastAsia="Times New Roman" w:hAnsi="Times New Roman" w:cs="Times New Roman"/>
          <w:sz w:val="20"/>
          <w:szCs w:val="20"/>
        </w:rPr>
        <w:t>-1</w:t>
      </w: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6C7A13" w:rsidRDefault="00F20321" w:rsidP="006A22D3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F20321" w:rsidRPr="006C7A13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пожарной безопасно</w:t>
      </w:r>
      <w:r w:rsidR="00BD15F4">
        <w:rPr>
          <w:rFonts w:ascii="Times New Roman" w:eastAsia="Times New Roman" w:hAnsi="Times New Roman" w:cs="Times New Roman"/>
          <w:b/>
          <w:bCs/>
          <w:sz w:val="27"/>
          <w:szCs w:val="27"/>
        </w:rPr>
        <w:t>сти на осенне-зимний период 2022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202</w:t>
      </w:r>
      <w:r w:rsidR="00BD15F4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годов в 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Раменском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сельском поселении</w:t>
      </w:r>
      <w:r w:rsidRPr="006C7A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A22D3" w:rsidRPr="006C7A13">
        <w:rPr>
          <w:rFonts w:ascii="Times New Roman" w:eastAsia="Times New Roman" w:hAnsi="Times New Roman" w:cs="Times New Roman"/>
          <w:b/>
          <w:sz w:val="27"/>
          <w:szCs w:val="27"/>
        </w:rPr>
        <w:t>Палехского му</w:t>
      </w:r>
      <w:r w:rsidR="0008566E" w:rsidRPr="006C7A13">
        <w:rPr>
          <w:rFonts w:ascii="Times New Roman" w:eastAsia="Times New Roman" w:hAnsi="Times New Roman" w:cs="Times New Roman"/>
          <w:b/>
          <w:sz w:val="27"/>
          <w:szCs w:val="27"/>
        </w:rPr>
        <w:t>ниципального района</w:t>
      </w:r>
    </w:p>
    <w:p w:rsidR="00F20321" w:rsidRPr="006C7A13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993"/>
        <w:gridCol w:w="2117"/>
        <w:gridCol w:w="2578"/>
      </w:tblGrid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</w:tc>
      </w:tr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лавы А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распространению листовок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пожарной безопасности 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местах массового пребывания людей (магазины, почтовые отделения, колодцы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всего периода 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лавы Администрации</w:t>
            </w:r>
          </w:p>
        </w:tc>
      </w:tr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населением по вопросам разъяснения требован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ий пожарной безопасности в жилых помещениях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-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обход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ов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лиц, относящихся к категории «группа риска», многодетных семей, инвалидов и других </w:t>
            </w:r>
            <w:proofErr w:type="spellStart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социальноопасных</w:t>
            </w:r>
            <w:proofErr w:type="spellEnd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 инструктажей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соблюдению мер пожарной безопасности в осенне-зимний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- 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Проверка состояния источников противопожарного водоснабжения на территории поселения. Устройство незамерзающих прорубей на водоёмах, обеспечение подъездов к ним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 </w:t>
            </w:r>
          </w:p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Инструктаж с работниками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</w:t>
            </w:r>
            <w:proofErr w:type="gramStart"/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-д</w:t>
            </w:r>
            <w:proofErr w:type="gramEnd"/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Главы Администрации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готовности помещения пункта временного размещения (ПВР) для приема, размещения и отдыха </w:t>
            </w:r>
            <w:proofErr w:type="gramStart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эвакуированных</w:t>
            </w:r>
            <w:proofErr w:type="gramEnd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Главы Администрации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технического состояния подведомственных объектов с целью приведения их в готовность к работе в условиях зимы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эвакуационных выхо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дов и путей эвакуации, 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 отопления и элект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росилового хозяйства, соблюдение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зданиях и помещениях противопожарного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расчисткой дорог и подъездных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ь-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поселения 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лавы 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Доведение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жителей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Раменского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через официальный сайт администрации в сети «Интернет»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proofErr w:type="gramStart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spellEnd"/>
            <w:proofErr w:type="gramEnd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«Об утверждении Инструкции по безопасному использованию газа при удовлетворении коммунально-бытовых нужд»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787AAA" w:rsidP="00787AA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лавы Администрации </w:t>
            </w:r>
          </w:p>
        </w:tc>
      </w:tr>
    </w:tbl>
    <w:p w:rsidR="0083608C" w:rsidRPr="006C7A13" w:rsidRDefault="0083608C" w:rsidP="0083608C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0D37FC" w:rsidRPr="006C7A13" w:rsidRDefault="000D37FC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sectPr w:rsidR="000D37FC" w:rsidRPr="006C7A13" w:rsidSect="00F20321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02F"/>
    <w:multiLevelType w:val="hybridMultilevel"/>
    <w:tmpl w:val="108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3608C"/>
    <w:rsid w:val="0008566E"/>
    <w:rsid w:val="000D37FC"/>
    <w:rsid w:val="00110472"/>
    <w:rsid w:val="00366B33"/>
    <w:rsid w:val="00662821"/>
    <w:rsid w:val="006A22D3"/>
    <w:rsid w:val="006A4DFD"/>
    <w:rsid w:val="006C7A13"/>
    <w:rsid w:val="00787AAA"/>
    <w:rsid w:val="0083608C"/>
    <w:rsid w:val="00AB22FF"/>
    <w:rsid w:val="00B46B24"/>
    <w:rsid w:val="00B83DE8"/>
    <w:rsid w:val="00BD15F4"/>
    <w:rsid w:val="00F2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8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1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Аня</cp:lastModifiedBy>
  <cp:revision>2</cp:revision>
  <cp:lastPrinted>2021-12-20T08:19:00Z</cp:lastPrinted>
  <dcterms:created xsi:type="dcterms:W3CDTF">2022-12-12T12:12:00Z</dcterms:created>
  <dcterms:modified xsi:type="dcterms:W3CDTF">2022-12-12T12:12:00Z</dcterms:modified>
</cp:coreProperties>
</file>