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3C" w:rsidRPr="00B11B29" w:rsidRDefault="00B11B29" w:rsidP="00713F3C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11B2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713F3C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от 26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22 № 28</w:t>
      </w:r>
    </w:p>
    <w:p w:rsidR="00B11B29" w:rsidRPr="00B11B29" w:rsidRDefault="00B11B29" w:rsidP="00713F3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                             АКТ N 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обследования брошенного, разукомплектованного транспортного средства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           "____" ____________ 20__ года ____ часов _____ минут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(место составления)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Комиссия в составе: председателя комиссии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(должность, ФИО)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 членов комиссии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(должности и ФИО членов комиссии)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в присутствии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(должности и ФИО иных лиц, присутствовавших при осмотре транспортного </w:t>
      </w:r>
      <w:proofErr w:type="gramEnd"/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средства)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установила, что транспортное средство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имеет  признаки  брошенного,  разукомплектованного  транспортного  средства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(состояние транспортного средства, в том числе признаки его отнесения </w:t>
      </w:r>
      <w:proofErr w:type="gramEnd"/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к брошенному)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в  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связи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 с  чем  уведомляется  собственник  о  необходимости  перемещения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транспортного  средства,  имеющего  признаки  брошенного  и препятствующего 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проезду,  проходу  пешеходов,   проезду спецтранспорта</w:t>
      </w:r>
      <w:r w:rsidR="00713F3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, 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размещенного 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с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</w:p>
    <w:p w:rsidR="008B1D57" w:rsidRPr="00B11B29" w:rsidRDefault="00B11B29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нарушением    </w:t>
      </w:r>
      <w:r w:rsidR="008B1D57"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с    нарушением    требований    Правил    благоустройства </w:t>
      </w:r>
    </w:p>
    <w:p w:rsidR="008B1D57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Раменского сельского поселения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, 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утвержденных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решением </w:t>
      </w:r>
    </w:p>
    <w:p w:rsidR="008B1D57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__________________________________________________________________________,</w:t>
      </w:r>
    </w:p>
    <w:p w:rsidR="008B1D57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(реквизиты решения органа местного самоуправления об утверждении правил </w:t>
      </w:r>
      <w:proofErr w:type="gramEnd"/>
    </w:p>
    <w:p w:rsidR="00B11B29" w:rsidRPr="00B11B29" w:rsidRDefault="008B1D57" w:rsidP="008B1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благоустройства)</w:t>
      </w:r>
      <w:r w:rsidR="00713F3C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    Приложение: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 1. </w:t>
      </w:r>
      <w:proofErr w:type="spell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Фототаблица</w:t>
      </w:r>
      <w:proofErr w:type="spell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- ___ снимков на ____ листах.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2. _____________.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3. _____________.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lastRenderedPageBreak/>
        <w:br/>
        <w:t>    Акт составлен в _____ экземплярах.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    Члены комиссии:________________ 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(должность)         (подпись)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________________ 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(должность)         (подпись)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________________ ______________________</w:t>
      </w:r>
    </w:p>
    <w:p w:rsidR="00B11B29" w:rsidRPr="00B11B29" w:rsidRDefault="00B11B29" w:rsidP="00713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(должность)         (подпись)</w:t>
      </w:r>
    </w:p>
    <w:p w:rsidR="00B11B29" w:rsidRPr="00B11B29" w:rsidRDefault="00B11B29" w:rsidP="00C87F8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 w:rsidR="00713F3C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от 26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13F3C" w:rsidRPr="00B11B2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713F3C" w:rsidRPr="003430FC">
        <w:rPr>
          <w:rFonts w:ascii="Times New Roman" w:eastAsia="Times New Roman" w:hAnsi="Times New Roman" w:cs="Times New Roman"/>
          <w:bCs/>
          <w:sz w:val="24"/>
          <w:szCs w:val="24"/>
        </w:rPr>
        <w:t>22 № 28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                                     Собственнику транспортного средства: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   ______________________________________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              (марка, модель)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   ______________________________________</w:t>
      </w:r>
    </w:p>
    <w:p w:rsidR="00B11B29" w:rsidRPr="00B11B29" w:rsidRDefault="00B11B29" w:rsidP="00713F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   (государственный регистрационный знак)</w:t>
      </w:r>
    </w:p>
    <w:p w:rsidR="00B11B29" w:rsidRPr="00B11B29" w:rsidRDefault="00611849" w:rsidP="006118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61184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                                                                                       </w:t>
      </w:r>
      <w:r w:rsidR="00B11B29"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Требование</w:t>
      </w:r>
    </w:p>
    <w:p w:rsidR="00B11B29" w:rsidRPr="00B11B29" w:rsidRDefault="00B11B29" w:rsidP="00713F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о перемещении </w:t>
      </w:r>
      <w:proofErr w:type="gramStart"/>
      <w:r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брошенного</w:t>
      </w:r>
      <w:proofErr w:type="gramEnd"/>
      <w:r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,</w:t>
      </w:r>
    </w:p>
    <w:p w:rsidR="00B11B29" w:rsidRPr="00B11B29" w:rsidRDefault="00B11B29" w:rsidP="00713F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разукомплектованного транспортного средства</w:t>
      </w:r>
    </w:p>
    <w:p w:rsidR="00B11B29" w:rsidRPr="00B11B29" w:rsidRDefault="0061184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</w:t>
      </w:r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Информирую  Вас  о  том,  что  принадлежащее  Вам транспортное средство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отвечает  признакам брошенного, разукомплектованного транспортного средства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  препятствует  проезду,  проходу  пешеходов,   проезду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спецтранспорта, размещено с нарушением 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требований Правил благоустройства </w:t>
      </w:r>
      <w:r w:rsidR="00611849">
        <w:rPr>
          <w:rFonts w:ascii="Times New Roman" w:eastAsia="Times New Roman" w:hAnsi="Times New Roman" w:cs="Times New Roman"/>
          <w:spacing w:val="-18"/>
          <w:sz w:val="24"/>
          <w:szCs w:val="24"/>
        </w:rPr>
        <w:t>Раменского сельского поселения Палехского муниципального района Ивановской области</w:t>
      </w:r>
      <w:proofErr w:type="gramEnd"/>
      <w:r w:rsidR="00611849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</w:t>
      </w:r>
      <w:r w:rsidR="0061184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В случае если транспортное средство до ____________________ 20___ г. не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будет перемещено, производится его эвакуация  на  стоянку для  автомобилей,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расположенную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по адресу: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__________________________________________________________________________,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в  соответствии  с  Порядком  выявления,  перемещения,  хранения 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брошенных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,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разукомплектованных   транспортных  средств  на  территории  </w:t>
      </w:r>
      <w:r w:rsidR="0061184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Раменского сельского поселения Палехского муниципального района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</w:rPr>
        <w:t>Ивановской области,    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утвержденным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постановлением  администрации Раменского сельского поселения от 26.07.2022 № 28, </w:t>
      </w:r>
      <w:r w:rsidR="00C87F8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</w:rPr>
        <w:t>п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редлагаю  Вам  принять  меры по перемещению транспортного средства или обратиться лично в 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</w:rPr>
        <w:t>администрацию Раменского сельского поселения, расположенную по адресу: Палехский район, д. Раменье, д. 24.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с  заявлением  об  отказе  от права собственности 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на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брошенное транспортное </w:t>
      </w: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средство.</w:t>
      </w:r>
    </w:p>
    <w:p w:rsid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    Телефо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н(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ы) для справ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</w:rPr>
        <w:t>ок: 8(49334) 2-51-89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</w:p>
    <w:p w:rsidR="008B1D57" w:rsidRPr="00B11B29" w:rsidRDefault="008B1D57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B11B29" w:rsidRDefault="005C5062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Глава Раменского сельского поселения:</w:t>
      </w:r>
    </w:p>
    <w:p w:rsidR="005C5062" w:rsidRPr="00B11B29" w:rsidRDefault="005C5062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B11B29" w:rsidRPr="00B11B29" w:rsidRDefault="00B11B29" w:rsidP="005C50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</w:t>
      </w:r>
      <w:r w:rsidR="005C5062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         Молотова Т.В.</w:t>
      </w:r>
    </w:p>
    <w:p w:rsidR="00B11B29" w:rsidRPr="00B11B29" w:rsidRDefault="005C5062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</w:t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(подпись)</w:t>
      </w:r>
    </w:p>
    <w:p w:rsidR="005C5062" w:rsidRPr="00B11B29" w:rsidRDefault="00B11B29" w:rsidP="005C506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5C5062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</w:rPr>
        <w:t>от 26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C5062" w:rsidRPr="00B11B29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C5062" w:rsidRPr="003430FC">
        <w:rPr>
          <w:rFonts w:ascii="Times New Roman" w:eastAsia="Times New Roman" w:hAnsi="Times New Roman" w:cs="Times New Roman"/>
          <w:bCs/>
          <w:sz w:val="24"/>
          <w:szCs w:val="24"/>
        </w:rPr>
        <w:t>22 № 28</w:t>
      </w:r>
    </w:p>
    <w:p w:rsidR="00B11B29" w:rsidRPr="00B11B29" w:rsidRDefault="00B11B29" w:rsidP="005C50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1B29" w:rsidRPr="00B11B29" w:rsidRDefault="00B11B29" w:rsidP="008B1D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                             АКТ N 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обследования брошенного, разукомплектованного транспортного средства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           "____" ____________ 20__ года ____ часов _____ минут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(место составления)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Комиссия          в          составе:         председателя         комиссии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(должность, ФИО)</w:t>
      </w:r>
    </w:p>
    <w:p w:rsidR="008B1D57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 членов комиссии </w:t>
      </w:r>
    </w:p>
    <w:p w:rsidR="008B1D57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8B1D57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</w:t>
      </w:r>
      <w:r w:rsidR="008B1D57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(должности и ФИО членов комиссии)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__________________________________________________________________________,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в присутствии _____________________________________________________________</w:t>
      </w:r>
      <w:r w:rsidR="008B1D57">
        <w:rPr>
          <w:rFonts w:ascii="Times New Roman" w:eastAsia="Times New Roman" w:hAnsi="Times New Roman" w:cs="Times New Roman"/>
          <w:spacing w:val="-18"/>
          <w:sz w:val="24"/>
          <w:szCs w:val="24"/>
        </w:rPr>
        <w:t>_</w:t>
      </w:r>
    </w:p>
    <w:p w:rsid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8B1D57" w:rsidRPr="00B11B29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(должности и ФИО иных лиц, присутствовавших при осмотре транспортного </w:t>
      </w:r>
      <w:proofErr w:type="gramEnd"/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средства)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установила, что транспортное средство______________________________________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(марка, модель транспортного средства, государственный регистрационный </w:t>
      </w:r>
      <w:proofErr w:type="gramEnd"/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знак, идентификационный номер (VIN), цвет, номер кузова, двигателя, шасси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и др.)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имеет  признаки  брошенного,  разукомплектованного  транспортного  средства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__________________________________________________________________________,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(состояние транспортного средства, в том числе признаки его отнесения </w:t>
      </w:r>
      <w:proofErr w:type="gramEnd"/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к брошенному)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в 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связи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 с  чем  комиссией  принято  решение  об  эвакуации  (перемещении)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транспортного  средства, имеющего признаки брошенного, разукомплектованного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и 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препятствующего</w:t>
      </w:r>
      <w:proofErr w:type="gram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 проезду,  проходу пешеходов,  проезду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спецтранспорта  и размещенного     с    нарушением    требований    Правил    благоустройства </w:t>
      </w:r>
    </w:p>
    <w:p w:rsidR="00B11B29" w:rsidRPr="00B11B29" w:rsidRDefault="008B1D57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Раменского сельского поселения</w:t>
      </w:r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, </w:t>
      </w:r>
      <w:proofErr w:type="gramStart"/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утвержденных</w:t>
      </w:r>
      <w:proofErr w:type="gramEnd"/>
      <w:r w:rsidR="00B11B29"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решением 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__________________________________________________________________________,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</w:t>
      </w:r>
      <w:proofErr w:type="gram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(реквизиты решения органа местного самоуправления об утверждении правил </w:t>
      </w:r>
      <w:proofErr w:type="gramEnd"/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благоустройства)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lastRenderedPageBreak/>
        <w:br/>
        <w:t>на стоянку для автомобилей, размещенную по адресу: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Приложение: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    1. </w:t>
      </w:r>
      <w:proofErr w:type="spellStart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Фототаблица</w:t>
      </w:r>
      <w:proofErr w:type="spellEnd"/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- ___ снимков на ____ листах.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2. _____________.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3. _____________.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Акт составлен в _____ экземплярах.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Председатель комиссии: 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Члены комиссии:     ___________________________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___________________________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Лицо, перемещающее ТС: ________________________ _____________________</w:t>
      </w:r>
    </w:p>
    <w:p w:rsidR="00B11B29" w:rsidRPr="00B11B29" w:rsidRDefault="00B11B29" w:rsidP="00B11B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(ФИО, должность)           (подпись)</w:t>
      </w:r>
    </w:p>
    <w:p w:rsidR="00B11B29" w:rsidRPr="00B11B29" w:rsidRDefault="00B11B29" w:rsidP="00B11B2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  <w:r w:rsidRPr="00B11B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6461" w:rsidRPr="00806196" w:rsidRDefault="003B6461">
      <w:pPr>
        <w:rPr>
          <w:rFonts w:ascii="Times New Roman" w:hAnsi="Times New Roman" w:cs="Times New Roman"/>
          <w:sz w:val="24"/>
          <w:szCs w:val="24"/>
        </w:rPr>
      </w:pPr>
    </w:p>
    <w:sectPr w:rsidR="003B6461" w:rsidRPr="00806196" w:rsidSect="00C3013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29"/>
    <w:rsid w:val="00000906"/>
    <w:rsid w:val="0003767D"/>
    <w:rsid w:val="000C7E3A"/>
    <w:rsid w:val="003430FC"/>
    <w:rsid w:val="00383EED"/>
    <w:rsid w:val="00386A2F"/>
    <w:rsid w:val="003B6461"/>
    <w:rsid w:val="00524A26"/>
    <w:rsid w:val="005C5062"/>
    <w:rsid w:val="005F215C"/>
    <w:rsid w:val="00611849"/>
    <w:rsid w:val="00713F3C"/>
    <w:rsid w:val="007B225C"/>
    <w:rsid w:val="007F0614"/>
    <w:rsid w:val="00806196"/>
    <w:rsid w:val="0081201E"/>
    <w:rsid w:val="008B1D57"/>
    <w:rsid w:val="00A56370"/>
    <w:rsid w:val="00AD068E"/>
    <w:rsid w:val="00B11B29"/>
    <w:rsid w:val="00BD4E0C"/>
    <w:rsid w:val="00C3013F"/>
    <w:rsid w:val="00C87F83"/>
    <w:rsid w:val="00E952A6"/>
    <w:rsid w:val="00E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1B29"/>
    <w:rPr>
      <w:color w:val="0000FF"/>
      <w:u w:val="single"/>
    </w:rPr>
  </w:style>
  <w:style w:type="paragraph" w:customStyle="1" w:styleId="headertext">
    <w:name w:val="header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B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1B29"/>
    <w:rPr>
      <w:color w:val="0000FF"/>
      <w:u w:val="single"/>
    </w:rPr>
  </w:style>
  <w:style w:type="paragraph" w:customStyle="1" w:styleId="headertext">
    <w:name w:val="header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1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2022-08-02T12:26:00Z</cp:lastPrinted>
  <dcterms:created xsi:type="dcterms:W3CDTF">2022-08-03T06:59:00Z</dcterms:created>
  <dcterms:modified xsi:type="dcterms:W3CDTF">2022-08-03T06:59:00Z</dcterms:modified>
</cp:coreProperties>
</file>