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F" w:rsidRPr="00C3013F" w:rsidRDefault="00C3013F" w:rsidP="00C30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1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013F" w:rsidRPr="00C3013F" w:rsidRDefault="00C3013F" w:rsidP="00C30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13F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C3013F" w:rsidRPr="00C3013F" w:rsidRDefault="00C3013F" w:rsidP="00C30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3F">
        <w:rPr>
          <w:rFonts w:ascii="Times New Roman" w:hAnsi="Times New Roman" w:cs="Times New Roman"/>
          <w:sz w:val="28"/>
          <w:szCs w:val="28"/>
        </w:rPr>
        <w:t xml:space="preserve"> </w:t>
      </w:r>
      <w:r w:rsidRPr="00C3013F">
        <w:rPr>
          <w:rFonts w:ascii="Times New Roman" w:hAnsi="Times New Roman" w:cs="Times New Roman"/>
          <w:b/>
          <w:sz w:val="28"/>
          <w:szCs w:val="28"/>
        </w:rPr>
        <w:t>АДМИНИСТРАЦИЯ РАМЕНСКОГО СЕЛЬСКОГО ПОСЕЛЕНИЯ</w:t>
      </w:r>
    </w:p>
    <w:p w:rsidR="00C3013F" w:rsidRPr="00C3013F" w:rsidRDefault="00C3013F" w:rsidP="00C30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3F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C3013F" w:rsidRPr="00C3013F" w:rsidRDefault="00C3013F" w:rsidP="00C3013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13F" w:rsidRPr="00C3013F" w:rsidRDefault="00C3013F" w:rsidP="00C30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13F" w:rsidRPr="00C3013F" w:rsidRDefault="00C3013F" w:rsidP="00C87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0906" w:rsidRDefault="00C3013F" w:rsidP="0000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</w:t>
      </w:r>
      <w:r w:rsidRPr="00C3013F">
        <w:rPr>
          <w:rFonts w:ascii="Times New Roman" w:hAnsi="Times New Roman" w:cs="Times New Roman"/>
          <w:b/>
          <w:sz w:val="28"/>
          <w:szCs w:val="28"/>
        </w:rPr>
        <w:t xml:space="preserve">.07.2022 года 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B11B29" w:rsidRPr="00B11B29" w:rsidRDefault="00B11B29" w:rsidP="0000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B11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выявления, перемещения, хранения</w:t>
      </w:r>
      <w:r w:rsidR="00BD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брошенных, разукомплектованных</w:t>
      </w:r>
      <w:r w:rsidRPr="00B11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транспортных средств на территории </w:t>
      </w:r>
      <w:r w:rsidR="0003767D" w:rsidRPr="003430FC"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Раменского сельского поселения</w:t>
      </w:r>
      <w:r w:rsidR="0003767D" w:rsidRPr="003430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67D" w:rsidRPr="003430FC">
        <w:rPr>
          <w:rFonts w:ascii="Times New Roman" w:eastAsia="Times New Roman" w:hAnsi="Times New Roman" w:cs="Times New Roman"/>
          <w:b/>
          <w:bCs/>
          <w:sz w:val="28"/>
          <w:szCs w:val="28"/>
        </w:rPr>
        <w:t>Палехского</w:t>
      </w:r>
      <w:r w:rsidR="0003767D" w:rsidRPr="000376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Ивановской области</w:t>
      </w:r>
    </w:p>
    <w:p w:rsidR="00B11B29" w:rsidRPr="00B11B29" w:rsidRDefault="00B11B29" w:rsidP="00806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C7E3A" w:rsidRDefault="00806196" w:rsidP="000C7E3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7D20K3" w:history="1">
        <w:r w:rsidR="00B11B29" w:rsidRPr="000C7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(ред. от 18.04.2018), </w:t>
      </w:r>
      <w:hyperlink r:id="rId5" w:anchor="7D20K3" w:history="1">
        <w:r w:rsidR="00B11B29" w:rsidRPr="000C7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10.12.1995 N 196-ФЗ "О безопасности дорожного движения"</w:t>
        </w:r>
      </w:hyperlink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(ред. от 26.07.2017), </w:t>
      </w:r>
      <w:hyperlink r:id="rId6" w:history="1">
        <w:r w:rsidR="00B11B29" w:rsidRPr="000C7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B11B29" w:rsidRPr="000C7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06.03.2006 N 35-ФЗ "О противодействии терроризму"</w:t>
        </w:r>
      </w:hyperlink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(ред. от 06.07.2016), </w:t>
      </w:r>
      <w:hyperlink r:id="rId8" w:history="1">
        <w:r w:rsidR="00B11B29" w:rsidRPr="000C7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(ред. от 23.06.2016), решением </w:t>
      </w:r>
      <w:r w:rsidRPr="0080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Раменского сельского поселения от 05.10.2020 «</w:t>
      </w:r>
      <w:r w:rsidRPr="0080619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благоустройства территории</w:t>
      </w:r>
      <w:r w:rsidRPr="00806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196">
        <w:rPr>
          <w:rFonts w:ascii="Times New Roman" w:eastAsia="Times New Roman" w:hAnsi="Times New Roman" w:cs="Times New Roman"/>
          <w:bCs/>
          <w:sz w:val="28"/>
          <w:szCs w:val="28"/>
        </w:rPr>
        <w:t>Раменского сельского поселения</w:t>
      </w:r>
      <w:r w:rsidRPr="00806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196">
        <w:rPr>
          <w:rFonts w:ascii="Times New Roman" w:eastAsia="Times New Roman" w:hAnsi="Times New Roman" w:cs="Times New Roman"/>
          <w:bCs/>
          <w:sz w:val="28"/>
          <w:szCs w:val="28"/>
        </w:rPr>
        <w:t>Палехского муниципального района Ивановской области»</w:t>
      </w:r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благоустройства территории </w:t>
      </w:r>
      <w:r w:rsidRPr="0080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освобождения от брошенного, разукомплектованного автотранспорта,</w:t>
      </w:r>
      <w:r w:rsidR="000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3A" w:rsidRPr="000C7E3A">
        <w:rPr>
          <w:rFonts w:ascii="Times New Roman" w:eastAsia="Calibri" w:hAnsi="Times New Roman" w:cs="Times New Roman"/>
          <w:sz w:val="28"/>
          <w:szCs w:val="28"/>
        </w:rPr>
        <w:t xml:space="preserve">устранения помех движению транспорта и пешеходов, облегчения уборки улиц </w:t>
      </w:r>
      <w:r w:rsidR="00C87F83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806196">
        <w:rPr>
          <w:rFonts w:ascii="Times New Roman" w:eastAsia="Calibri" w:hAnsi="Times New Roman" w:cs="Times New Roman"/>
          <w:sz w:val="28"/>
          <w:szCs w:val="28"/>
        </w:rPr>
        <w:t>Администрация Раменского сельского поселения Палехского муниципального района</w:t>
      </w:r>
    </w:p>
    <w:p w:rsidR="00B11B29" w:rsidRPr="00B11B29" w:rsidRDefault="00806196" w:rsidP="0080619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806196">
        <w:rPr>
          <w:rFonts w:ascii="Times New Roman" w:eastAsia="Calibri" w:hAnsi="Times New Roman" w:cs="Times New Roman"/>
          <w:b/>
          <w:bCs/>
          <w:sz w:val="36"/>
          <w:szCs w:val="36"/>
        </w:rPr>
        <w:t>остановляет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B11B29" w:rsidRPr="00B11B29" w:rsidRDefault="00B11B29" w:rsidP="00C30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29" w:rsidRPr="00B11B29" w:rsidRDefault="00B11B29" w:rsidP="0080619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выявления, перемещения, хранения брошенных, разукомплектованных транспортных средств на территории </w:t>
      </w:r>
      <w:r w:rsidR="00806196" w:rsidRPr="00806196">
        <w:rPr>
          <w:rFonts w:ascii="Times New Roman" w:eastAsia="Times New Roman" w:hAnsi="Times New Roman" w:cs="Times New Roman"/>
          <w:bCs/>
          <w:sz w:val="28"/>
          <w:szCs w:val="28"/>
        </w:rPr>
        <w:t>Раменского сельского поселения</w:t>
      </w:r>
      <w:r w:rsidR="00806196" w:rsidRPr="00806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196" w:rsidRPr="00806196">
        <w:rPr>
          <w:rFonts w:ascii="Times New Roman" w:eastAsia="Times New Roman" w:hAnsi="Times New Roman" w:cs="Times New Roman"/>
          <w:bCs/>
          <w:sz w:val="28"/>
          <w:szCs w:val="28"/>
        </w:rPr>
        <w:t>Палехского муниципального района Ивановской области</w:t>
      </w:r>
      <w:r w:rsidR="00806196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43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Порядок) согласно приложению №</w:t>
      </w: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постановлению.</w:t>
      </w:r>
    </w:p>
    <w:p w:rsidR="00B11B29" w:rsidRPr="00B11B29" w:rsidRDefault="00B11B29" w:rsidP="0080619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</w:t>
      </w:r>
      <w:r w:rsidR="000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акта обследования брошенного, </w:t>
      </w: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разукомплектованного транспортног</w:t>
      </w:r>
      <w:r w:rsidR="00343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 согласно приложению №</w:t>
      </w: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:rsidR="00B11B29" w:rsidRPr="00B11B29" w:rsidRDefault="00B11B29" w:rsidP="0080619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форму требования о перемещении брошенного, разукомплектованного транспортного средства согласно </w:t>
      </w:r>
      <w:r w:rsidR="000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="008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постановлению.</w:t>
      </w:r>
    </w:p>
    <w:p w:rsidR="00B11B29" w:rsidRPr="00B11B29" w:rsidRDefault="00B11B29" w:rsidP="0080619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форму акта обследования брошенного, разукомплектованного транспортного средства согласно </w:t>
      </w:r>
      <w:r w:rsidR="000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="008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постановлению.</w:t>
      </w:r>
    </w:p>
    <w:p w:rsidR="00B11B29" w:rsidRPr="00B11B29" w:rsidRDefault="00C3013F" w:rsidP="0080619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11B29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="00806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овать:</w:t>
      </w:r>
    </w:p>
    <w:p w:rsidR="00B11B29" w:rsidRPr="00B11B29" w:rsidRDefault="00B11B29" w:rsidP="000376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по утилиза</w:t>
      </w:r>
      <w:r w:rsidR="000376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таких транспортных средств.</w:t>
      </w:r>
    </w:p>
    <w:p w:rsidR="00B11B29" w:rsidRPr="00B11B29" w:rsidRDefault="00B11B29" w:rsidP="000376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Населению </w:t>
      </w:r>
      <w:r w:rsidR="0003767D" w:rsidRPr="00806196">
        <w:rPr>
          <w:rFonts w:ascii="Times New Roman" w:eastAsia="Times New Roman" w:hAnsi="Times New Roman" w:cs="Times New Roman"/>
          <w:bCs/>
          <w:sz w:val="28"/>
          <w:szCs w:val="28"/>
        </w:rPr>
        <w:t>Раменского сельского поселения</w:t>
      </w:r>
      <w:r w:rsidR="0003767D" w:rsidRPr="00806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67D" w:rsidRPr="00806196">
        <w:rPr>
          <w:rFonts w:ascii="Times New Roman" w:eastAsia="Times New Roman" w:hAnsi="Times New Roman" w:cs="Times New Roman"/>
          <w:bCs/>
          <w:sz w:val="28"/>
          <w:szCs w:val="28"/>
        </w:rPr>
        <w:t>Палехского муниципального района Ивановской области</w:t>
      </w:r>
      <w:r w:rsidR="0003767D"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о фактах обнаружения транспортных средств, обладающих признаками брошенных, разукомплектованных, в администрацию </w:t>
      </w:r>
      <w:r w:rsidR="0003767D" w:rsidRPr="00806196">
        <w:rPr>
          <w:rFonts w:ascii="Times New Roman" w:eastAsia="Times New Roman" w:hAnsi="Times New Roman" w:cs="Times New Roman"/>
          <w:bCs/>
          <w:sz w:val="28"/>
          <w:szCs w:val="28"/>
        </w:rPr>
        <w:t>Раменского сельского поселения</w:t>
      </w:r>
      <w:r w:rsidR="0003767D" w:rsidRPr="00806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67D" w:rsidRPr="00806196">
        <w:rPr>
          <w:rFonts w:ascii="Times New Roman" w:eastAsia="Times New Roman" w:hAnsi="Times New Roman" w:cs="Times New Roman"/>
          <w:bCs/>
          <w:sz w:val="28"/>
          <w:szCs w:val="28"/>
        </w:rPr>
        <w:t>Палехского муниципального района Ивановской области</w:t>
      </w:r>
    </w:p>
    <w:p w:rsidR="00B11B29" w:rsidRPr="00B11B29" w:rsidRDefault="00B11B29" w:rsidP="000376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официального опубликования</w:t>
      </w:r>
      <w:r w:rsidR="00037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B29" w:rsidRPr="00B11B29" w:rsidRDefault="00B11B29" w:rsidP="00C3013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выполнением постановления </w:t>
      </w:r>
      <w:r w:rsidR="00037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3767D" w:rsidRDefault="00B11B29" w:rsidP="0003767D">
      <w:pPr>
        <w:jc w:val="both"/>
      </w:pPr>
      <w:r w:rsidRPr="00B11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67D" w:rsidRPr="0003767D" w:rsidRDefault="0003767D" w:rsidP="00037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67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3767D" w:rsidRPr="008276F8" w:rsidRDefault="0003767D" w:rsidP="0003767D">
      <w:pPr>
        <w:spacing w:line="240" w:lineRule="auto"/>
        <w:rPr>
          <w:b/>
          <w:sz w:val="28"/>
          <w:szCs w:val="28"/>
        </w:rPr>
      </w:pPr>
      <w:r w:rsidRPr="0003767D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                                       Т.В. Молотова</w:t>
      </w:r>
    </w:p>
    <w:p w:rsidR="0003767D" w:rsidRDefault="0003767D" w:rsidP="0003767D">
      <w:pPr>
        <w:jc w:val="center"/>
      </w:pPr>
    </w:p>
    <w:p w:rsidR="0003767D" w:rsidRDefault="0003767D" w:rsidP="00037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8E" w:rsidRDefault="003430FC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D068E" w:rsidRDefault="00AD068E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68E" w:rsidRDefault="00AD068E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68E" w:rsidRDefault="00AD068E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68E" w:rsidRDefault="00AD068E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68E" w:rsidRDefault="00AD068E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68E" w:rsidRDefault="00AD068E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E3A" w:rsidRDefault="000C7E3A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E3A" w:rsidRDefault="000C7E3A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B29" w:rsidRPr="00B11B29" w:rsidRDefault="003430FC" w:rsidP="00B11B2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B11B29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B11B29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="00B11B29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B11B29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11B29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№ 28</w:t>
      </w:r>
    </w:p>
    <w:p w:rsidR="00B11B29" w:rsidRPr="00B11B29" w:rsidRDefault="00B11B29" w:rsidP="00AD068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11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D068E" w:rsidRPr="00386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AD068E"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выявления, перемещения, хранения брошенных, разукомплектованных, транспортных средств на территории </w:t>
      </w:r>
      <w:r w:rsidR="00AD068E" w:rsidRPr="00386A2F">
        <w:rPr>
          <w:rFonts w:ascii="Times New Roman" w:eastAsia="Times New Roman" w:hAnsi="Times New Roman" w:cs="Times New Roman"/>
          <w:b/>
          <w:bCs/>
          <w:sz w:val="24"/>
          <w:szCs w:val="24"/>
        </w:rPr>
        <w:t>Раменского сельского поселения</w:t>
      </w:r>
      <w:r w:rsidR="00AD068E" w:rsidRPr="0038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68E" w:rsidRPr="00386A2F">
        <w:rPr>
          <w:rFonts w:ascii="Times New Roman" w:eastAsia="Times New Roman" w:hAnsi="Times New Roman" w:cs="Times New Roman"/>
          <w:b/>
          <w:bCs/>
          <w:sz w:val="24"/>
          <w:szCs w:val="24"/>
        </w:rPr>
        <w:t>Палехского муниципального района Ивановской области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положения, основные понятия, используемые для целей настоящего Порядка</w:t>
      </w:r>
    </w:p>
    <w:p w:rsidR="00B11B29" w:rsidRPr="00B11B29" w:rsidRDefault="00B11B29" w:rsidP="00E95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процедуру выявления, перемещения, хранения брошенных, разукомплектованных транспортных средств на территории </w:t>
      </w:r>
      <w:r w:rsidR="00AD068E" w:rsidRPr="00386A2F">
        <w:rPr>
          <w:rFonts w:ascii="Times New Roman" w:eastAsia="Times New Roman" w:hAnsi="Times New Roman" w:cs="Times New Roman"/>
          <w:bCs/>
          <w:sz w:val="24"/>
          <w:szCs w:val="24"/>
        </w:rPr>
        <w:t>Раменского сельского поселения</w:t>
      </w:r>
      <w:r w:rsidR="00AD068E" w:rsidRPr="00386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68E" w:rsidRPr="00386A2F">
        <w:rPr>
          <w:rFonts w:ascii="Times New Roman" w:eastAsia="Times New Roman" w:hAnsi="Times New Roman" w:cs="Times New Roman"/>
          <w:bCs/>
          <w:sz w:val="24"/>
          <w:szCs w:val="24"/>
        </w:rPr>
        <w:t>Палехского муниципального района Ивановской области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представляют угрозу безопасности жизнедеятельности граждан, создают помехи дорожному движению, затрудняют уборку территории</w:t>
      </w:r>
      <w:r w:rsidR="00AD068E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нарушают благоприятную окружающую среду </w:t>
      </w:r>
      <w:r w:rsidR="00AD068E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386A2F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</w:t>
      </w:r>
      <w:r w:rsidR="00AD068E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Порядка используются понятия:</w:t>
      </w:r>
    </w:p>
    <w:p w:rsidR="00AD068E" w:rsidRPr="00B11B29" w:rsidRDefault="00AD068E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брошенное транспортное средство - 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не обладающее государственными номерными знаками;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организация или индивидуальный предприниматель, осуществляющие перемещение транспортного средства на стоянку для автомобилей, а также хранение такого транспортного средства;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стоянка для автомобилей - специально оборудованное и надлежащим образом охраняемое место, предназначенное для хранения перемещаемых транспортных средств.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территории </w:t>
      </w:r>
      <w:r w:rsidR="00AD068E" w:rsidRPr="00386A2F">
        <w:rPr>
          <w:rFonts w:ascii="Times New Roman" w:eastAsia="Times New Roman" w:hAnsi="Times New Roman" w:cs="Times New Roman"/>
          <w:bCs/>
          <w:sz w:val="24"/>
          <w:szCs w:val="24"/>
        </w:rPr>
        <w:t>Раменского сельского поселения</w:t>
      </w:r>
      <w:r w:rsidR="00AD068E" w:rsidRPr="00386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68E" w:rsidRPr="00386A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Палехского муниципального района Ивановской области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стоянка брошенных, разукомплектованных транспортных средств свыше 10 календарных дней вне специально отведенных мест, предназначенных для организованной стоянки транспортных средств.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E95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Осуществление деятельности по перемещению брошенных, разукомплектованных транспортных средств осуществляется муниципальным учреждением или иной организацией или индивидуальным предпринимателем, отобранными в установленном законом порядке в </w:t>
      </w:r>
      <w:r w:rsidR="00AD068E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конкурсных процедур.</w:t>
      </w:r>
    </w:p>
    <w:p w:rsidR="00E952A6" w:rsidRPr="00386A2F" w:rsidRDefault="00B11B29" w:rsidP="00E952A6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 Организация работы по выявлению, перемещению, хранению брошенных, разукомплектованных транспортных средств на территории </w:t>
      </w:r>
      <w:r w:rsidR="00E952A6" w:rsidRPr="00386A2F">
        <w:rPr>
          <w:rFonts w:ascii="Times New Roman" w:eastAsia="Times New Roman" w:hAnsi="Times New Roman" w:cs="Times New Roman"/>
          <w:b/>
          <w:bCs/>
          <w:sz w:val="24"/>
          <w:szCs w:val="24"/>
        </w:rPr>
        <w:t>Раменского сельского поселения</w:t>
      </w:r>
      <w:r w:rsidR="00E952A6" w:rsidRPr="00386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2A6" w:rsidRPr="00386A2F">
        <w:rPr>
          <w:rFonts w:ascii="Times New Roman" w:eastAsia="Times New Roman" w:hAnsi="Times New Roman" w:cs="Times New Roman"/>
          <w:b/>
          <w:bCs/>
          <w:sz w:val="24"/>
          <w:szCs w:val="24"/>
        </w:rPr>
        <w:t>Палехского муниципального района Ивановской области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B29" w:rsidRPr="00B11B29" w:rsidRDefault="00E952A6" w:rsidP="00E952A6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11B29"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работ по выявлению, перемещению, хранению брошенных, разукомплектованных транспортных средст</w:t>
      </w:r>
      <w:r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осуществляется администрацией </w:t>
      </w:r>
      <w:r w:rsidRPr="00386A2F">
        <w:rPr>
          <w:rFonts w:ascii="Times New Roman" w:eastAsia="Times New Roman" w:hAnsi="Times New Roman" w:cs="Times New Roman"/>
          <w:bCs/>
          <w:sz w:val="24"/>
          <w:szCs w:val="24"/>
        </w:rPr>
        <w:t>Раменского сельского поселения</w:t>
      </w:r>
      <w:r w:rsidRPr="00386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A2F">
        <w:rPr>
          <w:rFonts w:ascii="Times New Roman" w:eastAsia="Times New Roman" w:hAnsi="Times New Roman" w:cs="Times New Roman"/>
          <w:bCs/>
          <w:sz w:val="24"/>
          <w:szCs w:val="24"/>
        </w:rPr>
        <w:t>Палехского муниципального района Ивановской области</w:t>
      </w:r>
      <w:r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Выявление брошенных, разукомплектованных транспортных средств на территории </w:t>
      </w:r>
      <w:r w:rsidR="00E952A6" w:rsidRPr="00386A2F">
        <w:rPr>
          <w:rFonts w:ascii="Times New Roman" w:eastAsia="Times New Roman" w:hAnsi="Times New Roman" w:cs="Times New Roman"/>
          <w:bCs/>
          <w:sz w:val="24"/>
          <w:szCs w:val="24"/>
        </w:rPr>
        <w:t>Раменского сельского поселения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2A6" w:rsidRPr="00386A2F">
        <w:rPr>
          <w:rFonts w:ascii="Times New Roman" w:eastAsia="Times New Roman" w:hAnsi="Times New Roman" w:cs="Times New Roman"/>
          <w:bCs/>
          <w:sz w:val="24"/>
          <w:szCs w:val="24"/>
        </w:rPr>
        <w:t>Палехского муниципального района Ивановской области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Раменского сельского 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Администрация)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основании 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граждан, организаций, а также в ходе плановых и внеплановых мероприятий.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Обследование брошенного транспортного средства обеспечивается комиссией по обследованию брошенных транспорт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(далее - Комиссия).</w:t>
      </w:r>
    </w:p>
    <w:p w:rsidR="00B11B29" w:rsidRPr="00B11B29" w:rsidRDefault="00B11B29" w:rsidP="00E95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29" w:rsidRPr="00B11B29" w:rsidRDefault="00B11B29" w:rsidP="00E952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обследованию брошенных, разукомплектованных транспортных средств и Положение о работе Коми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утверждается распоряжением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383EED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29" w:rsidRPr="00B11B29" w:rsidRDefault="00B11B29" w:rsidP="00E95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29" w:rsidRPr="00B11B29" w:rsidRDefault="00B11B29" w:rsidP="00383E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по согласованию могут быть включены представители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E952A6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EED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общественности, старосты населенных пунктов.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383E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83EED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выявления брошенного, разукомплектованного транспортного средства обеспечивает обследование транспортного средства с составлением акта обследования транспортного средства по утвержде</w:t>
      </w:r>
      <w:r w:rsidR="00383EED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 согласно приложению №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постановлению и размещает на данном транспортном средстве требование о перемещении транспортного средства (далее - требование) в течение 10 календарных дне</w:t>
      </w:r>
      <w:r w:rsidR="00383EED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форме согласно приложению №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настоящему постановлению.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383E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размещается на брошенном, разукомплектованном транспортном средстве путем прикрепления его на стекло, а при его отсутствии - на капот, багажник, дверь, иной элемент кузова транспортного средства (при этом должен быть обеспечен свободный визуальный доступ для чтения указанного требования). Факт размещения требования фиксируется фотосъемкой с указанием времени и даты съемки.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5F21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 брошенного транспортного средства в течение срока, указанного в требовании, не принял меры по перемещению брошенного, разукомплектованного транспортного средства или не обратился в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отказе от права собственности на брошенное, разукомплектованное транспортное средство,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повторное обследование транспортного средства с составлением акта обследования транспортного средства по утвержде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 согласно приложению №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постановлению и направляет письменную заявку исполнителю, 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согласованные с исполнителем в присутствии представителя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Комиссии, которые сверяют данные акта обследования транспортного средства.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3F3C" w:rsidRPr="00386A2F" w:rsidRDefault="00B11B29" w:rsidP="00713F3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течение 10 календарных дней с момента эвакуации брошенного, разукомплектованного транспортного средства на стоянку для автомобилей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в средствах массовой информации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(газета «Призыв», официальный сайт администрации Раменского сельского поселения Палехского муниципального района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об эвакуированном брошенном, разукомплектованном транспортном средстве с указанием его характеристик.</w:t>
      </w:r>
    </w:p>
    <w:p w:rsidR="00713F3C" w:rsidRPr="00386A2F" w:rsidRDefault="00713F3C" w:rsidP="00713F3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29" w:rsidRPr="00B11B29" w:rsidRDefault="00B11B29" w:rsidP="00713F3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30 календарных дней собственник либо его законный представитель не обратились в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возврате брошенного, разукомплектованного транспортного средства либо об отказе от права собственности на брошенное транспортное средство, </w:t>
      </w:r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порядке обращается в суд в целях признания транспортного средства бесхозяйным, за исключением случая, предусмотренного пунктом 2 статьи 225 </w:t>
      </w:r>
      <w:hyperlink r:id="rId9" w:anchor="7D20K3" w:history="1">
        <w:r w:rsidRPr="00386A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="005F215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29" w:rsidRPr="00B11B29" w:rsidRDefault="00B11B29" w:rsidP="00E95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29" w:rsidRPr="00B11B29" w:rsidRDefault="00B11B29" w:rsidP="00713F3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 стоянки для автомобилей транспортное средство выдается собственнику либо его представителю, имеющему оформленную 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713F3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возврате брошенного, разукомплектованного транспортного средства собственник либо его законный представитель возмещает затраты на эвакуацию брошенного транспортного средства и его хранение.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713F3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Финансирование расходов на организацию выявления, перемещения, хранения брошенных, разукомплектованных транспортных средств осуществляется за счет средств </w:t>
      </w:r>
      <w:r w:rsid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Раменского сельского поселения</w:t>
      </w:r>
      <w:r w:rsidR="00713F3C" w:rsidRPr="00386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F3C" w:rsidRPr="00B11B29" w:rsidRDefault="00B11B29" w:rsidP="00713F3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71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№ 28</w:t>
      </w:r>
    </w:p>
    <w:p w:rsidR="00B11B29" w:rsidRPr="00B11B29" w:rsidRDefault="00B11B29" w:rsidP="00713F3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АКТ N 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обследования брошенного, разукомплектованного транспортного средства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       "____" ____________ 20__ года ____ часов _____ минут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(место составления)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Комиссия в составе: председателя комиссии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(должность, ФИО)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и членов комиссии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(должности и ФИО членов комиссии)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присутствии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(должности и ФИО иных лиц, присутствовавших при осмотре транспортного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                                 средства)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установила, что транспортное средство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имеет  признаки  брошенного,  разукомплектованного  транспортного  средства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(состояние транспортного средства, в том числе признаки его отнесения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к брошенному)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в   связи  с  чем  уведомляется  собственник  о  необходимости  перемещения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транспортного  средства,  имеющего  признаки  брошенного  и препятствующего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проезду,  проходу  пешеходов,   проезду спецтранспорта</w:t>
      </w:r>
      <w:r w:rsidR="00713F3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, 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размещенного с </w:t>
      </w:r>
    </w:p>
    <w:p w:rsidR="008B1D57" w:rsidRPr="00B11B29" w:rsidRDefault="00B11B29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нарушением    </w:t>
      </w:r>
      <w:r w:rsidR="008B1D57"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    нарушением    требований    Правил    благоустройства </w:t>
      </w:r>
    </w:p>
    <w:p w:rsidR="008B1D57" w:rsidRPr="00B11B29" w:rsidRDefault="008B1D57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Раменского сельского поселения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, утвержденных решением </w:t>
      </w:r>
    </w:p>
    <w:p w:rsidR="008B1D57" w:rsidRPr="00B11B29" w:rsidRDefault="008B1D57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8B1D57" w:rsidRPr="00B11B29" w:rsidRDefault="008B1D57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(реквизиты решения органа местного самоуправления об утверждении правил </w:t>
      </w:r>
    </w:p>
    <w:p w:rsidR="00B11B29" w:rsidRPr="00B11B29" w:rsidRDefault="008B1D57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благоустройства)</w:t>
      </w:r>
      <w:r w:rsidR="00713F3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Приложение: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1. </w:t>
      </w:r>
      <w:proofErr w:type="spell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Фототаблица</w:t>
      </w:r>
      <w:proofErr w:type="spell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- ___ снимков на ____ листах.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2. _____________.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3. _____________.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Акт составлен в _____ экземплярах.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Члены комиссии:________________ 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(должность)         (подпись)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________________ 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(должность)         (подпись)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________________ 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(должность)         (подпись)</w:t>
      </w:r>
    </w:p>
    <w:p w:rsidR="00B11B29" w:rsidRPr="00B11B29" w:rsidRDefault="00B11B29" w:rsidP="00C87F8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71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№ 28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     Собственнику транспортного средства: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(марка, модель)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(государственный регистрационный знак)</w:t>
      </w:r>
    </w:p>
    <w:p w:rsidR="00B11B29" w:rsidRPr="00B11B29" w:rsidRDefault="00611849" w:rsidP="006118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611849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11B29" w:rsidRPr="00B11B29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Требование</w:t>
      </w:r>
    </w:p>
    <w:p w:rsidR="00B11B29" w:rsidRPr="00B11B29" w:rsidRDefault="00B11B29" w:rsidP="00713F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о перемещении брошенного,</w:t>
      </w:r>
    </w:p>
    <w:p w:rsidR="00B11B29" w:rsidRPr="00B11B29" w:rsidRDefault="00B11B29" w:rsidP="00713F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разукомплектованного транспортного средства</w:t>
      </w:r>
    </w:p>
    <w:p w:rsidR="00B11B29" w:rsidRPr="00B11B29" w:rsidRDefault="0061184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</w:t>
      </w:r>
      <w:r w:rsidR="00B11B29"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Информирую  Вас  о  том,  что  принадлежащее  Вам транспортное средство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отвечает  признакам брошенного, разукомплектованного транспортного средства 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 xml:space="preserve">и  препятствует  проезду,  проходу  пешеходов,   проезду 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спецтранспорта, размещено с нарушением требований Правил благоустройства </w:t>
      </w:r>
      <w:r w:rsidR="0061184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Раменского сельского поселения Палехского муниципального района Ивановской области.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</w:t>
      </w:r>
      <w:r w:rsidR="0061184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В случае если транспортное средство до ____________________ 20___ г. не 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будет перемещено, производится его эвакуация  на  стоянку для  автомобилей,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расположенную по адресу: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 соответствии  с  Порядком  выявления,  перемещения,  хранения брошенных,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разукомплектованных   транспортных  средств  на  территории  </w:t>
      </w:r>
      <w:r w:rsidR="0061184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Раменского сельского поселения Палехского муниципального района 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Ивановской области,    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утвержденным 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постановлением  администрации Раменского сельского поселения от 26.07.2022 № 28, </w:t>
      </w:r>
      <w:r w:rsidR="00C87F8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редлагаю  Вам  принять  меры по перемещению транспортного средства или обратиться лично в 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администрацию Раменского сельского поселения, расположенную по адресу: Палехский район, д. Раменье, д. 24.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с  заявлением  об  отказе  от права собственности на брошенное транспортное 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средство.</w:t>
      </w:r>
    </w:p>
    <w:p w:rsid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Телефон(</w:t>
      </w:r>
      <w:proofErr w:type="spell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ы</w:t>
      </w:r>
      <w:proofErr w:type="spell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 для справ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ок: 8(49334) 2-51-89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</w:p>
    <w:p w:rsidR="008B1D57" w:rsidRPr="00B11B29" w:rsidRDefault="008B1D57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11B29" w:rsidRDefault="005C5062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Глава Раменского сельского поселения:</w:t>
      </w:r>
    </w:p>
    <w:p w:rsidR="005C5062" w:rsidRPr="00B11B29" w:rsidRDefault="005C5062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         Молотова Т.В.</w:t>
      </w:r>
    </w:p>
    <w:p w:rsidR="00B11B29" w:rsidRPr="00B11B29" w:rsidRDefault="005C5062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B11B29"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5C5062" w:rsidRPr="00B11B29" w:rsidRDefault="00B11B29" w:rsidP="005C506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062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5C5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5C5062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="005C5062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5C5062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5C5062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C5062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C5062" w:rsidRPr="00B11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5C5062" w:rsidRPr="0034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№ 28</w:t>
      </w:r>
    </w:p>
    <w:p w:rsidR="00B11B29" w:rsidRPr="00B11B29" w:rsidRDefault="00B11B29" w:rsidP="005C50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B29" w:rsidRPr="00B11B29" w:rsidRDefault="00B11B29" w:rsidP="008B1D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АКТ N 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обследования брошенного, разукомплектованного транспортного средства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       "____" ____________ 20__ года ____ часов _____ минут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(место составления)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Комиссия          в          составе:         председателя         комиссии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(должность, ФИО)</w:t>
      </w:r>
    </w:p>
    <w:p w:rsidR="008B1D57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и членов комиссии </w:t>
      </w:r>
    </w:p>
    <w:p w:rsidR="008B1D57" w:rsidRDefault="008B1D57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B1D57" w:rsidRDefault="008B1D57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</w:t>
      </w:r>
      <w:r w:rsidR="008B1D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(должности и ФИО членов комиссии)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присутствии _____________________________________________________________</w:t>
      </w:r>
      <w:r w:rsidR="008B1D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</w:p>
    <w:p w:rsid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8B1D57" w:rsidRPr="00B11B29" w:rsidRDefault="008B1D57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(должности и ФИО иных лиц, присутствовавших при осмотре транспортного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средства)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установила, что транспортное средство______________________________________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(марка, модель транспортного средства, государственный регистрационный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знак, идентификационный номер (VIN), цвет, номер кузова, двигателя, шасси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и др.)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имеет  признаки  брошенного,  разукомплектованного  транспортного  средства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(состояние транспортного средства, в том числе признаки его отнесения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к брошенному)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 связи  с  чем  комиссией  принято  решение  об  эвакуации  (перемещении)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транспортного  средства, имеющего признаки брошенного, разукомплектованного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и  препятствующего  проезду,  проходу пешеходов,  проезду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спецтранспорта  и размещенного     с    нарушением    требований    Правил    благоустройства </w:t>
      </w:r>
    </w:p>
    <w:p w:rsidR="00B11B29" w:rsidRPr="00B11B29" w:rsidRDefault="008B1D57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Раменского сельского поселения</w:t>
      </w:r>
      <w:r w:rsidR="00B11B29"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, утвержденных решением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__________________________________________________________________________,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(реквизиты решения органа местного самоуправления об утверждении правил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благоустройства)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на стоянку для автомобилей, размещенную по адресу: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Приложение: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1. </w:t>
      </w:r>
      <w:proofErr w:type="spell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Фототаблица</w:t>
      </w:r>
      <w:proofErr w:type="spell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- ___ снимков на ____ листах.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2. _____________.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3. _____________.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Акт составлен в _____ экземплярах.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Председатель комиссии: ________________________ 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(ФИО, должность)           (подпись)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Члены комиссии:     ___________________________ 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(ФИО, должность)           (подпись)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___________________________ 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(ФИО, должность)           (подпись)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Лицо, перемещающее ТС: ________________________ 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(ФИО, должность)           (подпись)</w:t>
      </w:r>
    </w:p>
    <w:p w:rsidR="00B11B29" w:rsidRPr="00B11B29" w:rsidRDefault="00B11B29" w:rsidP="00B11B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461" w:rsidRPr="00806196" w:rsidRDefault="003B6461">
      <w:pPr>
        <w:rPr>
          <w:rFonts w:ascii="Times New Roman" w:hAnsi="Times New Roman" w:cs="Times New Roman"/>
          <w:sz w:val="24"/>
          <w:szCs w:val="24"/>
        </w:rPr>
      </w:pPr>
    </w:p>
    <w:sectPr w:rsidR="003B6461" w:rsidRPr="00806196" w:rsidSect="00C3013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1B29"/>
    <w:rsid w:val="00000906"/>
    <w:rsid w:val="0003767D"/>
    <w:rsid w:val="000C7E3A"/>
    <w:rsid w:val="003430FC"/>
    <w:rsid w:val="00383EED"/>
    <w:rsid w:val="00386A2F"/>
    <w:rsid w:val="003B6461"/>
    <w:rsid w:val="00524A26"/>
    <w:rsid w:val="005C5062"/>
    <w:rsid w:val="005F215C"/>
    <w:rsid w:val="00611849"/>
    <w:rsid w:val="00713F3C"/>
    <w:rsid w:val="007B225C"/>
    <w:rsid w:val="007F0614"/>
    <w:rsid w:val="00806196"/>
    <w:rsid w:val="008B1D57"/>
    <w:rsid w:val="00A56370"/>
    <w:rsid w:val="00AD068E"/>
    <w:rsid w:val="00B11B29"/>
    <w:rsid w:val="00BD4E0C"/>
    <w:rsid w:val="00C3013F"/>
    <w:rsid w:val="00C87F83"/>
    <w:rsid w:val="00E952A6"/>
    <w:rsid w:val="00EC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1"/>
  </w:style>
  <w:style w:type="paragraph" w:styleId="2">
    <w:name w:val="heading 2"/>
    <w:basedOn w:val="a"/>
    <w:link w:val="20"/>
    <w:uiPriority w:val="9"/>
    <w:qFormat/>
    <w:rsid w:val="00B1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B29"/>
    <w:rPr>
      <w:color w:val="0000FF"/>
      <w:u w:val="single"/>
    </w:rPr>
  </w:style>
  <w:style w:type="paragraph" w:customStyle="1" w:styleId="headertext">
    <w:name w:val="header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9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70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616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47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2022-08-02T12:26:00Z</cp:lastPrinted>
  <dcterms:created xsi:type="dcterms:W3CDTF">2022-08-01T06:07:00Z</dcterms:created>
  <dcterms:modified xsi:type="dcterms:W3CDTF">2022-08-02T12:34:00Z</dcterms:modified>
</cp:coreProperties>
</file>