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C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BE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BEB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EB">
        <w:rPr>
          <w:rFonts w:ascii="Times New Roman" w:hAnsi="Times New Roman" w:cs="Times New Roman"/>
          <w:sz w:val="28"/>
          <w:szCs w:val="28"/>
        </w:rPr>
        <w:t xml:space="preserve"> </w:t>
      </w:r>
      <w:r w:rsidRPr="00186BEB">
        <w:rPr>
          <w:rFonts w:ascii="Times New Roman" w:hAnsi="Times New Roman" w:cs="Times New Roman"/>
          <w:b/>
          <w:sz w:val="28"/>
          <w:szCs w:val="28"/>
        </w:rPr>
        <w:t>АДМИНИСТРАЦИЯ РАМЕНСКОГО СЕЛЬСКОГО ПОСЕЛЕНИЯ</w:t>
      </w: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</w:rPr>
      </w:pPr>
      <w:r w:rsidRPr="00186BEB">
        <w:rPr>
          <w:rFonts w:ascii="Times New Roman" w:hAnsi="Times New Roman" w:cs="Times New Roman"/>
          <w:b/>
        </w:rPr>
        <w:t>ПАЛЕХСКОГО  МУНИЦИПАЛЬНОГО РАЙОНА</w:t>
      </w:r>
    </w:p>
    <w:p w:rsidR="0083608C" w:rsidRPr="00186BEB" w:rsidRDefault="0083608C" w:rsidP="00836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86BEB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83608C" w:rsidRPr="00186BEB" w:rsidRDefault="0083608C" w:rsidP="0083608C">
      <w:pPr>
        <w:rPr>
          <w:rFonts w:ascii="Times New Roman" w:hAnsi="Times New Roman" w:cs="Times New Roman"/>
          <w:b/>
          <w:sz w:val="28"/>
          <w:szCs w:val="28"/>
        </w:rPr>
      </w:pPr>
    </w:p>
    <w:p w:rsidR="0083608C" w:rsidRPr="00186BEB" w:rsidRDefault="0083608C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608C" w:rsidRPr="00186BEB" w:rsidRDefault="00B83DE8" w:rsidP="00836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8360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>.2021 года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56-1</w:t>
      </w:r>
      <w:r w:rsidR="0083608C" w:rsidRPr="0018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08C" w:rsidRDefault="0083608C" w:rsidP="008360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мерах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Раменского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Палехского муниципального района 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осенне-зимний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 период 2021-2022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321" w:rsidRPr="00F20321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</w:t>
      </w:r>
      <w:r>
        <w:rPr>
          <w:rFonts w:ascii="Times New Roman" w:eastAsia="Times New Roman" w:hAnsi="Times New Roman" w:cs="Times New Roman"/>
          <w:sz w:val="28"/>
          <w:szCs w:val="28"/>
        </w:rPr>
        <w:t>имнего пожароопасного периода, А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Раменского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</w:p>
    <w:p w:rsidR="00F20321" w:rsidRPr="00AB22FF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22F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постановляет:</w:t>
      </w: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осенне-зимний период 2021-2022 годов на территории Раменского сельского поселения Палехского муниципального района</w:t>
      </w:r>
      <w:r w:rsidR="006A22D3">
        <w:rPr>
          <w:rFonts w:ascii="Times New Roman" w:eastAsia="Times New Roman" w:hAnsi="Times New Roman" w:cs="Times New Roman"/>
          <w:sz w:val="28"/>
          <w:szCs w:val="28"/>
        </w:rPr>
        <w:t xml:space="preserve">. (Приложение 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20321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уделить </w:t>
      </w:r>
      <w:r w:rsidR="00B46B24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 вопросам обеспечения пожарной безопасности на подведомственных территориях. </w:t>
      </w:r>
    </w:p>
    <w:p w:rsidR="006A22D3" w:rsidRDefault="006A22D3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информационном стенде и сайте Администрации Раменского сельского поселения.</w:t>
      </w:r>
    </w:p>
    <w:p w:rsidR="00F20321" w:rsidRPr="006A22D3" w:rsidRDefault="00F20321" w:rsidP="00F2032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2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2D3" w:rsidRPr="00F20321" w:rsidRDefault="006A22D3" w:rsidP="006A2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21">
        <w:rPr>
          <w:rFonts w:ascii="Times New Roman" w:hAnsi="Times New Roman" w:cs="Times New Roman"/>
          <w:b/>
          <w:sz w:val="28"/>
          <w:szCs w:val="28"/>
        </w:rPr>
        <w:t>Глава Раменского сельского поселения</w:t>
      </w:r>
    </w:p>
    <w:p w:rsidR="006A22D3" w:rsidRPr="00F20321" w:rsidRDefault="006A22D3" w:rsidP="006A2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0321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Т.В. Молотова</w:t>
      </w:r>
    </w:p>
    <w:p w:rsidR="006A22D3" w:rsidRPr="00F20321" w:rsidRDefault="006A22D3" w:rsidP="006A22D3">
      <w:pPr>
        <w:rPr>
          <w:rFonts w:ascii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7AAA" w:rsidRDefault="00787AAA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F20321" w:rsidRPr="006A22D3" w:rsidRDefault="006A22D3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Раменского</w:t>
      </w:r>
      <w:r w:rsidR="00F20321" w:rsidRPr="006A22D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F20321" w:rsidRPr="006A22D3" w:rsidRDefault="00F20321" w:rsidP="006A22D3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A22D3">
        <w:rPr>
          <w:rFonts w:ascii="Times New Roman" w:eastAsia="Times New Roman" w:hAnsi="Times New Roman" w:cs="Times New Roman"/>
          <w:sz w:val="20"/>
          <w:szCs w:val="20"/>
        </w:rPr>
        <w:t>29.10.2021 № 56-1</w:t>
      </w:r>
      <w:r w:rsidRPr="006A2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0321" w:rsidRPr="00F20321" w:rsidRDefault="00F20321" w:rsidP="00F203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321" w:rsidRPr="00F20321" w:rsidRDefault="00F20321" w:rsidP="006A22D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F20321" w:rsidRPr="00F20321" w:rsidRDefault="00F20321" w:rsidP="00F203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пожарной безопасно</w:t>
      </w:r>
      <w:r w:rsidR="006A22D3">
        <w:rPr>
          <w:rFonts w:ascii="Times New Roman" w:eastAsia="Times New Roman" w:hAnsi="Times New Roman" w:cs="Times New Roman"/>
          <w:b/>
          <w:bCs/>
          <w:sz w:val="28"/>
          <w:szCs w:val="28"/>
        </w:rPr>
        <w:t>сти на осенне-зимний период 2021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6A22D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 в </w:t>
      </w:r>
      <w:r w:rsidR="006A22D3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Раменском</w:t>
      </w:r>
      <w:r w:rsidRPr="00F20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Pr="00F2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2D3" w:rsidRPr="0008566E">
        <w:rPr>
          <w:rFonts w:ascii="Times New Roman" w:eastAsia="Times New Roman" w:hAnsi="Times New Roman" w:cs="Times New Roman"/>
          <w:b/>
          <w:sz w:val="28"/>
          <w:szCs w:val="28"/>
        </w:rPr>
        <w:t>Палехского му</w:t>
      </w:r>
      <w:r w:rsidR="0008566E" w:rsidRPr="0008566E">
        <w:rPr>
          <w:rFonts w:ascii="Times New Roman" w:eastAsia="Times New Roman" w:hAnsi="Times New Roman" w:cs="Times New Roman"/>
          <w:b/>
          <w:sz w:val="28"/>
          <w:szCs w:val="28"/>
        </w:rPr>
        <w:t>ниципального района</w:t>
      </w:r>
    </w:p>
    <w:p w:rsidR="00F20321" w:rsidRPr="00F20321" w:rsidRDefault="00F20321" w:rsidP="00F203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3901"/>
        <w:gridCol w:w="2168"/>
        <w:gridCol w:w="2606"/>
      </w:tblGrid>
      <w:tr w:rsidR="00F20321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20321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списка лиц, относящихся к категории «группа риска», многодетные семьи,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="00F20321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  <w:tr w:rsidR="00F20321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AB22FF" w:rsidP="00AB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F20321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F20321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распространению листовок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пожарной безопасности </w:t>
            </w:r>
            <w:r w:rsidR="00F20321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местах массового пребывания людей (магазины, почтовые отделения, колодцы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F20321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периода 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F20321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085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населением по вопросам разъяснения требован</w:t>
            </w:r>
            <w:r w:rsidR="00AB22FF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пожарной безопасности в жилых помещениях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F20321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-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321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представители ОНД и ПР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Палехского районов (по согласованию)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AB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относящихся к категории «группа риска», многодетных семей, инвалидов и других </w:t>
            </w:r>
            <w:proofErr w:type="spellStart"/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социальноопасных</w:t>
            </w:r>
            <w:proofErr w:type="spellEnd"/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инструктажей 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соблюдению мер пожарной безопасности в осенне-зимний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- 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представители ОНД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Палехского районов (по согласованию)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085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состояния источников противопожарного водоснабжения на территории поселения.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незамерзающих прорубей на водоёмах,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подъездов к ним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Ноябрь- </w:t>
            </w:r>
          </w:p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представители ОНД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Палехского районов (по согласованию)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6A4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работниками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6A4DFD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6A4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готовности помещения пункта временного размещения (ПВР) для приема, размещения и отдыха эвакуированных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6A4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состояния подведомственных объектов с целью приведения их в готовность к работе в условиях зимы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эвакуационных выхо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 и путей эвакуации, состояние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отопления и элект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росилового хозяйства, соблюдение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зданиях и помещениях противопожарного режима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Ноябрь-январь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представители ОНД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Палехского районов (по согласованию)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AB22FF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расчисткой дорог и подъездных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AB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Ноябрь-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 зам.Главы А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  <w:tr w:rsidR="0008566E" w:rsidRPr="00F20321" w:rsidTr="00171B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AB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22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6A4DFD" w:rsidP="006A4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Раменского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через официальный сайт администрации в сети «Интернет»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Инструкции по безопасному использованию газа при </w:t>
            </w:r>
            <w:r w:rsidR="0008566E"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удовлетворении коммунально-бытовых нужд»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08566E" w:rsidP="00171B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66E" w:rsidRPr="00F20321" w:rsidRDefault="00787AAA" w:rsidP="00787A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Зам.Главы А</w:t>
            </w:r>
            <w:r w:rsidRPr="00F20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</w:tbl>
    <w:p w:rsidR="0083608C" w:rsidRPr="00F20321" w:rsidRDefault="0083608C" w:rsidP="008360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3608C" w:rsidRPr="00F20321" w:rsidSect="00F20321">
      <w:pgSz w:w="11906" w:h="16838"/>
      <w:pgMar w:top="1134" w:right="1276" w:bottom="1134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02F"/>
    <w:multiLevelType w:val="hybridMultilevel"/>
    <w:tmpl w:val="108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08C"/>
    <w:rsid w:val="0008566E"/>
    <w:rsid w:val="00366B33"/>
    <w:rsid w:val="006A22D3"/>
    <w:rsid w:val="006A4DFD"/>
    <w:rsid w:val="00787AAA"/>
    <w:rsid w:val="0083608C"/>
    <w:rsid w:val="00AB22FF"/>
    <w:rsid w:val="00B46B24"/>
    <w:rsid w:val="00B83DE8"/>
    <w:rsid w:val="00F2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8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2021-12-20T06:10:00Z</dcterms:created>
  <dcterms:modified xsi:type="dcterms:W3CDTF">2021-12-20T08:16:00Z</dcterms:modified>
</cp:coreProperties>
</file>